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B7453" w14:textId="3DB52A95" w:rsidR="001D1490" w:rsidRDefault="001D1490"/>
    <w:p w14:paraId="6A2F59A3" w14:textId="358EB54E" w:rsidR="00FC1AE5" w:rsidRDefault="00FC1AE5"/>
    <w:p w14:paraId="12DB03BA" w14:textId="77777777" w:rsidR="00FC1AE5" w:rsidRDefault="00FC1AE5"/>
    <w:p w14:paraId="3ECE4B2D" w14:textId="3E56B72A" w:rsidR="00FC1AE5" w:rsidRDefault="00FC1AE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BDA1E6" wp14:editId="09B768F5">
            <wp:simplePos x="0" y="0"/>
            <wp:positionH relativeFrom="page">
              <wp:posOffset>899795</wp:posOffset>
            </wp:positionH>
            <wp:positionV relativeFrom="page">
              <wp:posOffset>1074420</wp:posOffset>
            </wp:positionV>
            <wp:extent cx="5760720" cy="81432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l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6DB7B" wp14:editId="556DEFA4">
            <wp:simplePos x="0" y="0"/>
            <wp:positionH relativeFrom="page">
              <wp:posOffset>899795</wp:posOffset>
            </wp:positionH>
            <wp:positionV relativeFrom="page">
              <wp:posOffset>1409700</wp:posOffset>
            </wp:positionV>
            <wp:extent cx="5760720" cy="81432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E5"/>
    <w:rsid w:val="000369F8"/>
    <w:rsid w:val="001D1490"/>
    <w:rsid w:val="00FA768B"/>
    <w:rsid w:val="00F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96EF"/>
  <w15:chartTrackingRefBased/>
  <w15:docId w15:val="{EF1286D4-8099-4242-AC5A-85E11DA2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Aubry Bernard</dc:creator>
  <cp:keywords/>
  <dc:description/>
  <cp:lastModifiedBy>Aubry Bernard</cp:lastModifiedBy>
  <cp:revision>1</cp:revision>
  <dcterms:created xsi:type="dcterms:W3CDTF">2020-05-17T20:09:00Z</dcterms:created>
  <dcterms:modified xsi:type="dcterms:W3CDTF">2020-05-17T20:11:00Z</dcterms:modified>
</cp:coreProperties>
</file>